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DA63A1" w:rsidP="00431C5F">
            <w:pPr>
              <w:jc w:val="left"/>
              <w:rPr>
                <w:b/>
                <w:sz w:val="24"/>
                <w:szCs w:val="24"/>
              </w:rPr>
            </w:pPr>
            <w:r w:rsidRPr="008F16F1">
              <w:rPr>
                <w:b/>
                <w:bCs/>
                <w:sz w:val="22"/>
                <w:szCs w:val="22"/>
              </w:rPr>
              <w:t>V HELP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16318" w:rsidRDefault="00216318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38. In the news 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216318" w:rsidRDefault="00924859" w:rsidP="00753DE8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на тему </w:t>
            </w:r>
            <w:r w:rsidR="0021631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несрећа и незгода.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Правилна употреба </w:t>
            </w:r>
            <w:r w:rsidR="0021631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пасивног стања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216318" w:rsidRDefault="0092722D" w:rsidP="00216318">
            <w:pPr>
              <w:tabs>
                <w:tab w:val="left" w:pos="2145"/>
                <w:tab w:val="left" w:pos="2205"/>
              </w:tabs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4D45C3">
              <w:rPr>
                <w:sz w:val="24"/>
                <w:szCs w:val="24"/>
              </w:rPr>
              <w:t>О</w:t>
            </w:r>
            <w:r w:rsidR="00216318">
              <w:rPr>
                <w:sz w:val="24"/>
                <w:szCs w:val="24"/>
              </w:rPr>
              <w:t>брад</w:t>
            </w:r>
            <w:r w:rsidR="00216318">
              <w:rPr>
                <w:sz w:val="24"/>
                <w:szCs w:val="24"/>
                <w:lang/>
              </w:rPr>
              <w:t xml:space="preserve">а и утврђивање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на тему </w:t>
            </w:r>
            <w:r w:rsidR="0021631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несрећа и незогда</w:t>
            </w:r>
          </w:p>
          <w:p w:rsidR="00924859" w:rsidRPr="00924859" w:rsidRDefault="00753DE8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прочитаног текста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</w:t>
            </w:r>
            <w:r w:rsidR="0021631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пасив</w:t>
            </w:r>
          </w:p>
          <w:p w:rsidR="00753DE8" w:rsidRPr="004D45C3" w:rsidRDefault="00753DE8" w:rsidP="00216318">
            <w:pPr>
              <w:pStyle w:val="ListParagraph"/>
              <w:rPr>
                <w:rFonts w:eastAsia="Helvetica"/>
                <w:sz w:val="24"/>
                <w:szCs w:val="24"/>
                <w:shd w:val="clear" w:color="auto" w:fill="FFFFFF"/>
              </w:rPr>
            </w:pP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753DE8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FF43DC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Уводи тему часа и иницира дискусију о </w:t>
            </w:r>
            <w:r w:rsidR="005C345A">
              <w:rPr>
                <w:sz w:val="24"/>
                <w:szCs w:val="24"/>
                <w:lang/>
              </w:rPr>
              <w:t xml:space="preserve">незгодама у саобраћају </w:t>
            </w:r>
            <w:r w:rsidR="005C345A">
              <w:rPr>
                <w:i/>
                <w:sz w:val="24"/>
                <w:szCs w:val="24"/>
              </w:rPr>
              <w:t>(page 6</w:t>
            </w:r>
            <w:r w:rsidR="005C345A">
              <w:rPr>
                <w:i/>
                <w:sz w:val="24"/>
                <w:szCs w:val="24"/>
                <w:lang/>
              </w:rPr>
              <w:t>8</w:t>
            </w:r>
            <w:r w:rsidR="00351866" w:rsidRPr="00351866">
              <w:rPr>
                <w:i/>
                <w:sz w:val="24"/>
                <w:szCs w:val="24"/>
              </w:rPr>
              <w:t>, 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216318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Учествују у ди</w:t>
            </w:r>
            <w:r w:rsidR="005C345A">
              <w:rPr>
                <w:sz w:val="24"/>
                <w:szCs w:val="24"/>
                <w:lang/>
              </w:rPr>
              <w:t>скусији о саобраћајним незгодама, како обично о њима сазају и слично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351866" w:rsidRPr="00753DE8" w:rsidRDefault="002907FE" w:rsidP="00FF43DC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53DE8">
              <w:rPr>
                <w:i/>
                <w:sz w:val="24"/>
                <w:szCs w:val="24"/>
              </w:rPr>
              <w:t xml:space="preserve">Reading </w:t>
            </w:r>
            <w:r w:rsidR="00FF43DC" w:rsidRPr="00753DE8">
              <w:rPr>
                <w:i/>
                <w:sz w:val="24"/>
                <w:szCs w:val="24"/>
              </w:rPr>
              <w:t>B,C, D, pages 6</w:t>
            </w:r>
            <w:r w:rsidR="005C345A">
              <w:rPr>
                <w:i/>
                <w:sz w:val="24"/>
                <w:szCs w:val="24"/>
                <w:lang/>
              </w:rPr>
              <w:t xml:space="preserve">8 – 69 </w:t>
            </w:r>
            <w:r w:rsidR="005C345A">
              <w:rPr>
                <w:sz w:val="24"/>
                <w:szCs w:val="24"/>
                <w:lang/>
              </w:rPr>
              <w:t xml:space="preserve">упућује ученике на текст </w:t>
            </w:r>
            <w:r w:rsidR="005C345A">
              <w:rPr>
                <w:sz w:val="24"/>
                <w:szCs w:val="24"/>
              </w:rPr>
              <w:t xml:space="preserve">Train Derailed by Sheep </w:t>
            </w:r>
            <w:r w:rsidR="005C345A">
              <w:rPr>
                <w:sz w:val="24"/>
                <w:szCs w:val="24"/>
                <w:lang/>
              </w:rPr>
              <w:t xml:space="preserve">и моли У да погоде о чењу ће читати на основу наслова текста </w:t>
            </w:r>
          </w:p>
          <w:p w:rsidR="00FF43DC" w:rsidRPr="00753DE8" w:rsidRDefault="005C345A" w:rsidP="00FF43DC">
            <w:pPr>
              <w:pStyle w:val="ListParagraph"/>
              <w:numPr>
                <w:ilvl w:val="0"/>
                <w:numId w:val="24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Проверава разумевање прочитанo</w:t>
            </w:r>
            <w:r w:rsidR="00FF43DC" w:rsidRPr="00753DE8">
              <w:rPr>
                <w:sz w:val="24"/>
                <w:szCs w:val="24"/>
              </w:rPr>
              <w:t xml:space="preserve">г </w:t>
            </w:r>
            <w:r w:rsidR="00FF43DC" w:rsidRPr="00753DE8">
              <w:rPr>
                <w:i/>
                <w:sz w:val="24"/>
                <w:szCs w:val="24"/>
              </w:rPr>
              <w:t xml:space="preserve">(ex C, </w:t>
            </w:r>
            <w:r>
              <w:rPr>
                <w:i/>
                <w:sz w:val="24"/>
                <w:szCs w:val="24"/>
              </w:rPr>
              <w:t>D</w:t>
            </w:r>
            <w:r>
              <w:rPr>
                <w:i/>
                <w:sz w:val="24"/>
                <w:szCs w:val="24"/>
                <w:lang/>
              </w:rPr>
              <w:t>)</w:t>
            </w:r>
          </w:p>
          <w:p w:rsidR="002907FE" w:rsidRPr="005C345A" w:rsidRDefault="00FF43DC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5C345A">
              <w:rPr>
                <w:sz w:val="24"/>
                <w:szCs w:val="24"/>
              </w:rPr>
              <w:lastRenderedPageBreak/>
              <w:t>Записује и</w:t>
            </w:r>
            <w:r w:rsidR="005C345A" w:rsidRPr="005C345A">
              <w:rPr>
                <w:sz w:val="24"/>
                <w:szCs w:val="24"/>
              </w:rPr>
              <w:t xml:space="preserve"> </w:t>
            </w:r>
            <w:r w:rsidR="005C345A" w:rsidRPr="005C345A">
              <w:rPr>
                <w:sz w:val="24"/>
                <w:szCs w:val="24"/>
                <w:lang/>
              </w:rPr>
              <w:t>о</w:t>
            </w:r>
            <w:r w:rsidRPr="005C345A">
              <w:rPr>
                <w:sz w:val="24"/>
                <w:szCs w:val="24"/>
              </w:rPr>
              <w:t>бјашњава кључну лексику</w:t>
            </w:r>
            <w:r w:rsidR="00753DE8" w:rsidRPr="005C345A">
              <w:rPr>
                <w:sz w:val="24"/>
                <w:szCs w:val="24"/>
              </w:rPr>
              <w:t xml:space="preserve"> – </w:t>
            </w:r>
            <w:r w:rsidR="002907FE" w:rsidRPr="005C345A">
              <w:rPr>
                <w:sz w:val="24"/>
                <w:szCs w:val="24"/>
              </w:rPr>
              <w:t xml:space="preserve">Упућује </w:t>
            </w:r>
            <w:r w:rsidR="00750522" w:rsidRPr="005C345A">
              <w:rPr>
                <w:sz w:val="24"/>
                <w:szCs w:val="24"/>
              </w:rPr>
              <w:t xml:space="preserve"> ученике на </w:t>
            </w:r>
            <w:r w:rsidR="00351866" w:rsidRPr="005C345A">
              <w:rPr>
                <w:sz w:val="24"/>
                <w:szCs w:val="24"/>
              </w:rPr>
              <w:t xml:space="preserve"> наред</w:t>
            </w:r>
            <w:r w:rsidR="002907FE" w:rsidRPr="005C345A">
              <w:rPr>
                <w:sz w:val="24"/>
                <w:szCs w:val="24"/>
              </w:rPr>
              <w:t xml:space="preserve">но </w:t>
            </w:r>
            <w:r w:rsidR="00750522" w:rsidRPr="005C345A">
              <w:rPr>
                <w:sz w:val="24"/>
                <w:szCs w:val="24"/>
              </w:rPr>
              <w:t xml:space="preserve">вежбање 2. </w:t>
            </w:r>
            <w:r w:rsidR="005C345A">
              <w:rPr>
                <w:i/>
                <w:sz w:val="24"/>
                <w:szCs w:val="24"/>
              </w:rPr>
              <w:t xml:space="preserve">words easily confused, </w:t>
            </w:r>
            <w:r w:rsidRPr="005C345A">
              <w:rPr>
                <w:sz w:val="24"/>
                <w:szCs w:val="24"/>
              </w:rPr>
              <w:t xml:space="preserve">даје упутсва и </w:t>
            </w:r>
            <w:r w:rsidR="005C345A">
              <w:rPr>
                <w:sz w:val="24"/>
                <w:szCs w:val="24"/>
                <w:lang/>
              </w:rPr>
              <w:t xml:space="preserve">фронтално </w:t>
            </w:r>
            <w:r w:rsidRPr="005C345A">
              <w:rPr>
                <w:sz w:val="24"/>
                <w:szCs w:val="24"/>
              </w:rPr>
              <w:t xml:space="preserve"> проверава одгворе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Презентује </w:t>
            </w:r>
            <w:r w:rsidR="005C345A">
              <w:rPr>
                <w:sz w:val="24"/>
                <w:szCs w:val="24"/>
              </w:rPr>
              <w:t xml:space="preserve">пасив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Објашњава и записује кључне појмове и тезе на табли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>
              <w:rPr>
                <w:sz w:val="24"/>
                <w:szCs w:val="24"/>
              </w:rPr>
              <w:t xml:space="preserve"> и моли их да и они наведу неки пример реченица где </w:t>
            </w:r>
            <w:r w:rsidR="005C345A">
              <w:rPr>
                <w:sz w:val="24"/>
                <w:szCs w:val="24"/>
              </w:rPr>
              <w:t xml:space="preserve">ће употребити </w:t>
            </w:r>
            <w:r w:rsidR="005C345A">
              <w:rPr>
                <w:sz w:val="24"/>
                <w:szCs w:val="24"/>
                <w:lang/>
              </w:rPr>
              <w:t>актив, а потом пасив</w:t>
            </w:r>
          </w:p>
          <w:p w:rsidR="00C222FD" w:rsidRPr="00351866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FF43DC">
              <w:rPr>
                <w:i/>
                <w:sz w:val="24"/>
                <w:szCs w:val="24"/>
              </w:rPr>
              <w:t>ce, page 6</w:t>
            </w:r>
            <w:r w:rsidR="005C345A">
              <w:rPr>
                <w:i/>
                <w:sz w:val="24"/>
                <w:szCs w:val="24"/>
                <w:lang/>
              </w:rPr>
              <w:t xml:space="preserve">9.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C222FD" w:rsidRPr="004D45C3" w:rsidRDefault="00C222FD" w:rsidP="00FF43D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3486E" w:rsidRDefault="00FF43DC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Погађ</w:t>
            </w:r>
            <w:r w:rsidR="00216318">
              <w:rPr>
                <w:sz w:val="24"/>
                <w:szCs w:val="24"/>
                <w:lang/>
              </w:rPr>
              <w:t xml:space="preserve">ају о чењму ће читати на пснову наслова текста </w:t>
            </w:r>
          </w:p>
          <w:p w:rsidR="00FF43DC" w:rsidRPr="00FF43DC" w:rsidRDefault="00FF43DC" w:rsidP="00FF43D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Читају текст </w:t>
            </w:r>
            <w:r w:rsidR="00216318">
              <w:rPr>
                <w:sz w:val="24"/>
                <w:szCs w:val="24"/>
              </w:rPr>
              <w:t xml:space="preserve">Train Derailed by Sheep </w:t>
            </w:r>
            <w:r>
              <w:rPr>
                <w:sz w:val="24"/>
                <w:szCs w:val="24"/>
              </w:rPr>
              <w:t>и проверавају да ли је њихов одгов</w:t>
            </w:r>
            <w:r w:rsidR="00216318">
              <w:rPr>
                <w:sz w:val="24"/>
                <w:szCs w:val="24"/>
                <w:lang/>
              </w:rPr>
              <w:t>о</w:t>
            </w:r>
            <w:r>
              <w:rPr>
                <w:sz w:val="24"/>
                <w:szCs w:val="24"/>
              </w:rPr>
              <w:t>р био исправан</w:t>
            </w:r>
          </w:p>
          <w:p w:rsidR="00351866" w:rsidRPr="00351866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Још једном читају </w:t>
            </w:r>
            <w:r w:rsidR="00216318">
              <w:rPr>
                <w:sz w:val="24"/>
                <w:szCs w:val="24"/>
              </w:rPr>
              <w:t xml:space="preserve">и одговарају </w:t>
            </w:r>
            <w:r w:rsidR="00216318">
              <w:rPr>
                <w:sz w:val="24"/>
                <w:szCs w:val="24"/>
                <w:lang/>
              </w:rPr>
              <w:t>да ли су тврдње у вези са текстом тачне, нетачне или се не спомињу у тексту, дајући образложење за своје одговоре</w:t>
            </w:r>
          </w:p>
          <w:p w:rsidR="00351866" w:rsidRPr="00753DE8" w:rsidRDefault="00FF43DC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основу контекста</w:t>
            </w:r>
            <w:r w:rsidR="00351866">
              <w:rPr>
                <w:sz w:val="24"/>
                <w:szCs w:val="24"/>
              </w:rPr>
              <w:t xml:space="preserve"> и ослањајаући се на претходна знања закључују занчење нове лексике</w:t>
            </w:r>
          </w:p>
          <w:p w:rsidR="00216318" w:rsidRPr="00216318" w:rsidRDefault="00216318" w:rsidP="00216318">
            <w:pPr>
              <w:pStyle w:val="ListParagraph"/>
              <w:rPr>
                <w:sz w:val="24"/>
                <w:szCs w:val="24"/>
              </w:rPr>
            </w:pPr>
          </w:p>
          <w:p w:rsidR="00216318" w:rsidRPr="00216318" w:rsidRDefault="00216318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Проналазе речи у тексту које имају исто/слично знањење као наведени описи </w:t>
            </w:r>
          </w:p>
          <w:p w:rsidR="00216318" w:rsidRPr="00216318" w:rsidRDefault="00216318" w:rsidP="00216318">
            <w:pPr>
              <w:pStyle w:val="ListParagraph"/>
              <w:rPr>
                <w:sz w:val="24"/>
                <w:szCs w:val="24"/>
              </w:rPr>
            </w:pPr>
          </w:p>
          <w:p w:rsidR="00216318" w:rsidRPr="00216318" w:rsidRDefault="00216318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Допуњавају реченице понуђеним речима које имају слично значење </w:t>
            </w:r>
          </w:p>
          <w:p w:rsidR="00351866" w:rsidRPr="00216318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216318">
              <w:rPr>
                <w:sz w:val="24"/>
                <w:szCs w:val="24"/>
              </w:rPr>
              <w:t xml:space="preserve">Слушају објашњења наставника </w:t>
            </w:r>
            <w:r w:rsidR="00216318" w:rsidRPr="00216318">
              <w:rPr>
                <w:sz w:val="24"/>
                <w:szCs w:val="24"/>
                <w:lang/>
              </w:rPr>
              <w:t xml:space="preserve">о пасиву, </w:t>
            </w:r>
            <w:r w:rsidRPr="00216318">
              <w:rPr>
                <w:sz w:val="24"/>
                <w:szCs w:val="24"/>
              </w:rPr>
              <w:t>допуњују оним</w:t>
            </w:r>
            <w:r w:rsidR="00216318">
              <w:rPr>
                <w:sz w:val="24"/>
                <w:szCs w:val="24"/>
              </w:rPr>
              <w:t xml:space="preserve"> што већ знају о </w:t>
            </w:r>
            <w:r w:rsidR="00216318">
              <w:rPr>
                <w:sz w:val="24"/>
                <w:szCs w:val="24"/>
                <w:lang/>
              </w:rPr>
              <w:t xml:space="preserve">активном/пасивном стању глагола </w:t>
            </w:r>
            <w:r w:rsidR="00FF43DC" w:rsidRPr="00216318">
              <w:rPr>
                <w:sz w:val="24"/>
                <w:szCs w:val="24"/>
              </w:rPr>
              <w:t>Допуњавају реченице одговорајућим обликом датих глагола</w:t>
            </w:r>
          </w:p>
          <w:p w:rsidR="00FF43DC" w:rsidRPr="004D45C3" w:rsidRDefault="00FF43DC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Фронтална провера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FF43DC" w:rsidRPr="00FF43DC" w:rsidRDefault="00FF43DC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Модерира дискусију </w:t>
            </w:r>
            <w:r w:rsidR="005C345A">
              <w:rPr>
                <w:sz w:val="24"/>
                <w:szCs w:val="24"/>
              </w:rPr>
              <w:t>(Speaking, page 68)</w:t>
            </w:r>
          </w:p>
          <w:p w:rsidR="00247818" w:rsidRPr="004D45C3" w:rsidRDefault="00C222FD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351866">
              <w:rPr>
                <w:sz w:val="24"/>
                <w:szCs w:val="24"/>
              </w:rPr>
              <w:t>5</w:t>
            </w:r>
            <w:r w:rsidR="005C345A">
              <w:rPr>
                <w:sz w:val="24"/>
                <w:szCs w:val="24"/>
                <w:lang/>
              </w:rPr>
              <w:t>д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4D45C3" w:rsidRDefault="00216318" w:rsidP="00924859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наслове у новинама/сјтовима на основу којих треба да опишу шта се у у свакој од наведених ситуација десило. </w:t>
            </w:r>
            <w:r w:rsidR="00FF43DC">
              <w:rPr>
                <w:sz w:val="24"/>
                <w:szCs w:val="24"/>
              </w:rPr>
              <w:t xml:space="preserve"> Слушају друге ученике, размењују мишљења, утиске, коментаришу шта би они урадили да су се нашли у ситуацији као њихов друг/другарица, да ли би </w:t>
            </w:r>
            <w:r w:rsidR="00FF43DC">
              <w:rPr>
                <w:sz w:val="24"/>
                <w:szCs w:val="24"/>
              </w:rPr>
              <w:lastRenderedPageBreak/>
              <w:t>поступили исто или не, зашто.,.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E9F" w:rsidRDefault="00A05E9F" w:rsidP="00C47FBF">
      <w:pPr>
        <w:spacing w:after="0" w:line="240" w:lineRule="auto"/>
      </w:pPr>
      <w:r>
        <w:separator/>
      </w:r>
    </w:p>
  </w:endnote>
  <w:endnote w:type="continuationSeparator" w:id="1">
    <w:p w:rsidR="00A05E9F" w:rsidRDefault="00A05E9F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E9F" w:rsidRDefault="00A05E9F" w:rsidP="00C47FBF">
      <w:pPr>
        <w:spacing w:after="0" w:line="240" w:lineRule="auto"/>
      </w:pPr>
      <w:r>
        <w:separator/>
      </w:r>
    </w:p>
  </w:footnote>
  <w:footnote w:type="continuationSeparator" w:id="1">
    <w:p w:rsidR="00A05E9F" w:rsidRDefault="00A05E9F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16318"/>
    <w:rsid w:val="002406DB"/>
    <w:rsid w:val="0024781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9031B"/>
    <w:rsid w:val="003925E3"/>
    <w:rsid w:val="004150E5"/>
    <w:rsid w:val="00421325"/>
    <w:rsid w:val="00422359"/>
    <w:rsid w:val="00431C5F"/>
    <w:rsid w:val="004448F2"/>
    <w:rsid w:val="004D45C3"/>
    <w:rsid w:val="004D6404"/>
    <w:rsid w:val="005077EF"/>
    <w:rsid w:val="0052635A"/>
    <w:rsid w:val="0053413A"/>
    <w:rsid w:val="005635A8"/>
    <w:rsid w:val="00595F72"/>
    <w:rsid w:val="005C345A"/>
    <w:rsid w:val="005F5B3A"/>
    <w:rsid w:val="0063486E"/>
    <w:rsid w:val="00654D10"/>
    <w:rsid w:val="006822DD"/>
    <w:rsid w:val="006926FA"/>
    <w:rsid w:val="00696169"/>
    <w:rsid w:val="006E6AB2"/>
    <w:rsid w:val="007261FE"/>
    <w:rsid w:val="00742463"/>
    <w:rsid w:val="00750522"/>
    <w:rsid w:val="00753DE8"/>
    <w:rsid w:val="007A52C2"/>
    <w:rsid w:val="007C384B"/>
    <w:rsid w:val="007F25B3"/>
    <w:rsid w:val="00811DBD"/>
    <w:rsid w:val="008271BF"/>
    <w:rsid w:val="008527D4"/>
    <w:rsid w:val="0087060A"/>
    <w:rsid w:val="008722CD"/>
    <w:rsid w:val="008A6CEB"/>
    <w:rsid w:val="008C2FB0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05E9F"/>
    <w:rsid w:val="00A269FC"/>
    <w:rsid w:val="00A4785E"/>
    <w:rsid w:val="00AB1370"/>
    <w:rsid w:val="00AB380E"/>
    <w:rsid w:val="00AE0713"/>
    <w:rsid w:val="00B15E73"/>
    <w:rsid w:val="00B36AD2"/>
    <w:rsid w:val="00B52809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63A1"/>
    <w:rsid w:val="00DA7D65"/>
    <w:rsid w:val="00DB7AB9"/>
    <w:rsid w:val="00DC140C"/>
    <w:rsid w:val="00E542B1"/>
    <w:rsid w:val="00E571A6"/>
    <w:rsid w:val="00EC1DED"/>
    <w:rsid w:val="00ED6158"/>
    <w:rsid w:val="00ED7FE2"/>
    <w:rsid w:val="00F15894"/>
    <w:rsid w:val="00F33286"/>
    <w:rsid w:val="00F7179D"/>
    <w:rsid w:val="00FA343A"/>
    <w:rsid w:val="00FC38DD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2022-11-09T11:27:00Z</dcterms:created>
  <dcterms:modified xsi:type="dcterms:W3CDTF">2022-11-09T11:34:00Z</dcterms:modified>
</cp:coreProperties>
</file>